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BA" w:rsidRPr="009711BA" w:rsidRDefault="009C7B3B" w:rsidP="00971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62626"/>
          <w:sz w:val="23"/>
          <w:szCs w:val="23"/>
          <w:shd w:val="clear" w:color="auto" w:fill="FFFFFF"/>
          <w:lang w:eastAsia="ru-RU"/>
        </w:rPr>
        <w:t>Т</w:t>
      </w:r>
      <w:r w:rsidR="009711BA" w:rsidRPr="009711BA">
        <w:rPr>
          <w:rFonts w:ascii="Arial" w:eastAsia="Times New Roman" w:hAnsi="Arial" w:cs="Arial"/>
          <w:color w:val="262626"/>
          <w:sz w:val="23"/>
          <w:szCs w:val="23"/>
          <w:shd w:val="clear" w:color="auto" w:fill="FFFFFF"/>
          <w:lang w:eastAsia="ru-RU"/>
        </w:rPr>
        <w:t xml:space="preserve">ема: Об </w:t>
      </w:r>
      <w:proofErr w:type="spellStart"/>
      <w:r w:rsidR="009711BA" w:rsidRPr="009711BA">
        <w:rPr>
          <w:rFonts w:ascii="Arial" w:eastAsia="Times New Roman" w:hAnsi="Arial" w:cs="Arial"/>
          <w:color w:val="262626"/>
          <w:sz w:val="23"/>
          <w:szCs w:val="23"/>
          <w:shd w:val="clear" w:color="auto" w:fill="FFFFFF"/>
          <w:lang w:eastAsia="ru-RU"/>
        </w:rPr>
        <w:t>эл.изданиях</w:t>
      </w:r>
      <w:bookmarkStart w:id="0" w:name="_GoBack"/>
      <w:bookmarkEnd w:id="0"/>
      <w:proofErr w:type="spellEnd"/>
      <w:r w:rsidR="009711BA" w:rsidRPr="009711BA"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</w:r>
      <w:r w:rsidR="009711BA" w:rsidRPr="009711BA">
        <w:rPr>
          <w:rFonts w:ascii="Arial" w:eastAsia="Times New Roman" w:hAnsi="Arial" w:cs="Arial"/>
          <w:color w:val="262626"/>
          <w:sz w:val="23"/>
          <w:szCs w:val="23"/>
          <w:shd w:val="clear" w:color="auto" w:fill="FFFFFF"/>
          <w:lang w:eastAsia="ru-RU"/>
        </w:rPr>
        <w:t> </w:t>
      </w:r>
    </w:p>
    <w:tbl>
      <w:tblPr>
        <w:tblW w:w="9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697"/>
        <w:gridCol w:w="3629"/>
        <w:gridCol w:w="3263"/>
      </w:tblGrid>
      <w:tr w:rsidR="009711BA" w:rsidRPr="009711BA" w:rsidTr="009711BA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71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71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 в свободном доступе</w:t>
            </w:r>
          </w:p>
        </w:tc>
        <w:tc>
          <w:tcPr>
            <w:tcW w:w="3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3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Корпорация «Российский учебник»</w:t>
            </w:r>
          </w:p>
        </w:tc>
      </w:tr>
      <w:tr w:rsidR="009711BA" w:rsidRPr="009711BA" w:rsidTr="009711BA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формы учебников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C7B3B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https</w:t>
              </w:r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://</w:t>
              </w:r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media</w:t>
              </w:r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prosv</w:t>
              </w:r>
              <w:proofErr w:type="spellEnd"/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C7B3B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https://rosuchebnik.ru/uchebnik</w:t>
              </w:r>
            </w:hyperlink>
          </w:p>
        </w:tc>
      </w:tr>
      <w:tr w:rsidR="009711BA" w:rsidRPr="009711BA" w:rsidTr="009711BA"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9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Горячая линия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C7B3B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vopros</w:t>
              </w:r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@</w:t>
              </w:r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prosv</w:t>
              </w:r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C7B3B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help@rosuchebnik.ru</w:t>
              </w:r>
            </w:hyperlink>
          </w:p>
        </w:tc>
      </w:tr>
      <w:tr w:rsidR="009711BA" w:rsidRPr="009711BA" w:rsidTr="009711B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11BA" w:rsidRPr="009711BA" w:rsidRDefault="009711BA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11BA" w:rsidRPr="009711BA" w:rsidRDefault="009711BA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789-30-20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8 800 700 6483</w:t>
            </w:r>
          </w:p>
        </w:tc>
      </w:tr>
      <w:tr w:rsidR="009711BA" w:rsidRPr="009711BA" w:rsidTr="009711BA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материалы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C7B3B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https://catalog.prosv.ru/category/14</w:t>
              </w:r>
            </w:hyperlink>
          </w:p>
          <w:p w:rsidR="009711BA" w:rsidRPr="009711BA" w:rsidRDefault="009C7B3B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https</w:t>
              </w:r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://</w:t>
              </w:r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media</w:t>
              </w:r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prosv</w:t>
              </w:r>
              <w:proofErr w:type="spellEnd"/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C7B3B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https://rosuchebnik.ru/distant</w:t>
              </w:r>
            </w:hyperlink>
          </w:p>
        </w:tc>
      </w:tr>
      <w:tr w:rsidR="009711BA" w:rsidRPr="009711BA" w:rsidTr="009711BA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C7B3B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webinar@prosv.ru</w:t>
              </w:r>
            </w:hyperlink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C7B3B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rosuchebnik.ru/</w:t>
              </w:r>
              <w:proofErr w:type="spellStart"/>
              <w:r w:rsidR="009711BA" w:rsidRPr="009711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urok</w:t>
              </w:r>
              <w:proofErr w:type="spellEnd"/>
            </w:hyperlink>
          </w:p>
        </w:tc>
      </w:tr>
      <w:tr w:rsidR="009711BA" w:rsidRPr="009711BA" w:rsidTr="009711BA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1BA" w:rsidRPr="009711BA" w:rsidRDefault="009711BA" w:rsidP="00971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7165" w:rsidRDefault="00977165"/>
    <w:sectPr w:rsidR="00977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1BA"/>
    <w:rsid w:val="009711BA"/>
    <w:rsid w:val="00977165"/>
    <w:rsid w:val="009C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mcjexyq">
    <w:name w:val="rmcjexyq"/>
    <w:basedOn w:val="a"/>
    <w:rsid w:val="00971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711BA"/>
    <w:rPr>
      <w:color w:val="0000FF"/>
      <w:u w:val="single"/>
    </w:rPr>
  </w:style>
  <w:style w:type="character" w:customStyle="1" w:styleId="rmcjexyq1">
    <w:name w:val="rmcjexyq1"/>
    <w:basedOn w:val="a0"/>
    <w:rsid w:val="009711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mcjexyq">
    <w:name w:val="rmcjexyq"/>
    <w:basedOn w:val="a"/>
    <w:rsid w:val="00971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711BA"/>
    <w:rPr>
      <w:color w:val="0000FF"/>
      <w:u w:val="single"/>
    </w:rPr>
  </w:style>
  <w:style w:type="character" w:customStyle="1" w:styleId="rmcjexyq1">
    <w:name w:val="rmcjexyq1"/>
    <w:basedOn w:val="a0"/>
    <w:rsid w:val="00971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0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4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ambler.ru/m/redirect?url=http%3A//e.mail.ru/compose/%3Fmailto%3Dmailto%253ahelp%40rosuchebnik.ru%253fsubject%253d%2525D0%25259F%2525D0%2525BE%2525D0%2525B4%2525D0%2525B4%2525D0%2525B5%2525D1%252580%2525D0%2525B6%2525D0%2525BA%2525D0%2525B0%252520%2525D0%2525B4%2525D0%2525B8%2525D1%252581%2525D1%252582%2525D0%2525B0%2525D0%2525BD%2525D1%252586%2525D0%2525B8%2525D0%2525BE%2525D0%2525BD%2525D0%2525BD%2525D0%2525BE%2525D0%2525B3%2525D0%2525BE%252520%2525D0%2525BE%2525D0%2525B1%2525D1%252583%2525D1%252587%2525D0%2525B5%2525D0%2525BD%2525D0%2525B8%2525D1%25258F%252520%2525D0%2525B2%252520%2525D1%252588%2525D0%2525BA%2525D0%2525BE%2525D0%2525BB%2525D0%2525B0%2525D1%252585&amp;hash=1640868300a63be1a0260aef664d094e" TargetMode="External"/><Relationship Id="rId13" Type="http://schemas.openxmlformats.org/officeDocument/2006/relationships/hyperlink" Target="https://mail.rambler.ru/m/redirect?url=https%3A//rosuchebnik.ru/urok/&amp;hash=031ff2c83e471fa018eda6444af860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il.rambler.ru/m/redirect?url=http%3A//e.mail.ru/compose/%3Fmailto%3Dmailto%253avopros%40prosv.ru&amp;hash=7ec3124b10e8cc24ce3747c9a67d32db" TargetMode="External"/><Relationship Id="rId12" Type="http://schemas.openxmlformats.org/officeDocument/2006/relationships/hyperlink" Target="https://mail.rambler.ru/m/redirect?url=http%3A//e.mail.ru/compose/%3Fmailto%3Dmailto%253awebinar%40prosv.ru&amp;hash=dc35f6e5548ceab218739b755a2d684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il.rambler.ru/m/redirect?url=https%3A//rosuchebnik.ru/uchebnik&amp;hash=597637ac6e92912ed56678cc12c693fe" TargetMode="External"/><Relationship Id="rId11" Type="http://schemas.openxmlformats.org/officeDocument/2006/relationships/hyperlink" Target="https://mail.rambler.ru/m/redirect?url=https%3A//rosuchebnik.ru/distant&amp;hash=8e0d4b013d61a8d40902fbeec45e7347" TargetMode="External"/><Relationship Id="rId5" Type="http://schemas.openxmlformats.org/officeDocument/2006/relationships/hyperlink" Target="https://mail.rambler.ru/m/redirect?url=https%3A//media.prosv.ru/&amp;hash=a1e1d495dcb42d4fd4df1428f60c282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ail.rambler.ru/m/redirect?url=https%3A//media.prosv.ru/&amp;hash=a1e1d495dcb42d4fd4df1428f60c28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il.rambler.ru/m/redirect?url=https%3A//catalog.prosv.ru/category/14&amp;hash=139302a08ae649893d70fe41c7907be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 и Валера</dc:creator>
  <cp:lastModifiedBy>Гузел</cp:lastModifiedBy>
  <cp:revision>2</cp:revision>
  <cp:lastPrinted>2020-03-27T05:17:00Z</cp:lastPrinted>
  <dcterms:created xsi:type="dcterms:W3CDTF">2020-03-26T13:40:00Z</dcterms:created>
  <dcterms:modified xsi:type="dcterms:W3CDTF">2020-03-27T05:17:00Z</dcterms:modified>
</cp:coreProperties>
</file>